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A845A" w14:textId="77777777" w:rsidR="00E75048" w:rsidRPr="006C269F" w:rsidRDefault="00E75048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7243481" w14:textId="77777777" w:rsidR="00E75048" w:rsidRPr="006C269F" w:rsidRDefault="00E75048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2FF2176" w14:textId="77777777" w:rsidR="00E75048" w:rsidRPr="006C269F" w:rsidRDefault="00E75048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0B39B96" w14:textId="77777777" w:rsidR="00E75048" w:rsidRPr="006C269F" w:rsidRDefault="00E75048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5649CAA" w14:textId="77777777" w:rsidR="00E75048" w:rsidRPr="006C269F" w:rsidRDefault="00E75048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FDAF110" w14:textId="77777777" w:rsidR="00E75048" w:rsidRPr="006C269F" w:rsidRDefault="00E75048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D5EBB58" w14:textId="77777777" w:rsidR="00E75048" w:rsidRPr="006C269F" w:rsidRDefault="00E75048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645F237" w14:textId="78820BEA" w:rsidR="008D4BFF" w:rsidRDefault="008D4BFF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0100E6A" w14:textId="7305BC77" w:rsidR="000076C2" w:rsidRDefault="000076C2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E1C17C4" w14:textId="77777777" w:rsidR="000076C2" w:rsidRPr="006C269F" w:rsidRDefault="000076C2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69FA40" w14:textId="0CFFBA32" w:rsidR="00E75048" w:rsidRDefault="00E75048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Hlk211344952"/>
    </w:p>
    <w:p w14:paraId="4996D061" w14:textId="2FD07046" w:rsidR="002D5BB7" w:rsidRDefault="002D5BB7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A700851" w14:textId="5816AAC9" w:rsidR="002D5BB7" w:rsidRDefault="002D5BB7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8A2C831" w14:textId="71BA85FD" w:rsidR="002D5BB7" w:rsidRDefault="002D5BB7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BB31FFE" w14:textId="526F3617" w:rsidR="002D5BB7" w:rsidRDefault="002D5BB7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F7AE913" w14:textId="77777777" w:rsidR="002D5BB7" w:rsidRPr="006C269F" w:rsidRDefault="002D5BB7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F3458E" w14:textId="77777777" w:rsidR="00CA7DA7" w:rsidRDefault="00E75048" w:rsidP="00172C45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_Hlk230695461"/>
      <w:bookmarkStart w:id="2" w:name="_Hlk66022094"/>
      <w:bookmarkStart w:id="3" w:name="_Hlk66027494"/>
      <w:r w:rsidRPr="00074FF2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</w:t>
      </w:r>
      <w:r w:rsidR="00AA21BC" w:rsidRPr="00074F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4FF2">
        <w:rPr>
          <w:rFonts w:ascii="Times New Roman" w:hAnsi="Times New Roman"/>
          <w:b/>
          <w:bCs/>
          <w:sz w:val="28"/>
          <w:szCs w:val="28"/>
        </w:rPr>
        <w:t xml:space="preserve">предоставления меры </w:t>
      </w:r>
    </w:p>
    <w:p w14:paraId="2F7E6646" w14:textId="77777777" w:rsidR="00CA7DA7" w:rsidRDefault="00E75048" w:rsidP="00CA7D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4FF2">
        <w:rPr>
          <w:rFonts w:ascii="Times New Roman" w:hAnsi="Times New Roman"/>
          <w:b/>
          <w:bCs/>
          <w:sz w:val="28"/>
          <w:szCs w:val="28"/>
        </w:rPr>
        <w:t xml:space="preserve">социальной поддержки в виде </w:t>
      </w:r>
      <w:r w:rsidRPr="00074FF2">
        <w:rPr>
          <w:rFonts w:ascii="Times New Roman" w:hAnsi="Times New Roman" w:cs="Times New Roman"/>
          <w:b/>
          <w:bCs/>
          <w:sz w:val="28"/>
          <w:szCs w:val="28"/>
        </w:rPr>
        <w:t xml:space="preserve">адаптации жилых </w:t>
      </w:r>
    </w:p>
    <w:p w14:paraId="3AD0344B" w14:textId="2895DF79" w:rsidR="00CA7DA7" w:rsidRDefault="00E75048" w:rsidP="00CA7D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4FF2">
        <w:rPr>
          <w:rFonts w:ascii="Times New Roman" w:hAnsi="Times New Roman" w:cs="Times New Roman"/>
          <w:b/>
          <w:bCs/>
          <w:sz w:val="28"/>
          <w:szCs w:val="28"/>
        </w:rPr>
        <w:t>помещений</w:t>
      </w:r>
      <w:r w:rsidR="004B43F6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bookmarkStart w:id="4" w:name="_Hlk227242861"/>
      <w:r w:rsidR="004B43F6">
        <w:rPr>
          <w:rFonts w:ascii="Times New Roman" w:hAnsi="Times New Roman" w:cs="Times New Roman"/>
          <w:b/>
          <w:bCs/>
          <w:sz w:val="28"/>
          <w:szCs w:val="28"/>
        </w:rPr>
        <w:t>обще</w:t>
      </w:r>
      <w:r w:rsidR="00347C4E">
        <w:rPr>
          <w:rFonts w:ascii="Times New Roman" w:hAnsi="Times New Roman" w:cs="Times New Roman"/>
          <w:b/>
          <w:bCs/>
          <w:sz w:val="28"/>
          <w:szCs w:val="28"/>
        </w:rPr>
        <w:t xml:space="preserve">го имущества </w:t>
      </w:r>
      <w:bookmarkEnd w:id="4"/>
      <w:r w:rsidR="004B43F6">
        <w:rPr>
          <w:rFonts w:ascii="Times New Roman" w:hAnsi="Times New Roman" w:cs="Times New Roman"/>
          <w:b/>
          <w:bCs/>
          <w:sz w:val="28"/>
          <w:szCs w:val="28"/>
        </w:rPr>
        <w:t xml:space="preserve">многоквартирных </w:t>
      </w:r>
    </w:p>
    <w:p w14:paraId="25E3C416" w14:textId="4628727C" w:rsidR="00CA7DA7" w:rsidRDefault="004B43F6" w:rsidP="00CA7D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</w:t>
      </w:r>
      <w:r w:rsidR="00943397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="00E75048" w:rsidRPr="00074FF2">
        <w:rPr>
          <w:rFonts w:ascii="Times New Roman" w:hAnsi="Times New Roman" w:cs="Times New Roman"/>
          <w:b/>
          <w:bCs/>
          <w:sz w:val="28"/>
          <w:szCs w:val="28"/>
        </w:rPr>
        <w:t xml:space="preserve"> к потребностям инвалидов </w:t>
      </w:r>
      <w:r w:rsidR="00074FF2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074FF2" w:rsidRPr="00074F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74FF2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="00074FF2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E75048" w:rsidRPr="00074FF2">
        <w:rPr>
          <w:rFonts w:ascii="Times New Roman" w:hAnsi="Times New Roman" w:cs="Times New Roman"/>
          <w:b/>
          <w:bCs/>
          <w:sz w:val="28"/>
          <w:szCs w:val="28"/>
        </w:rPr>
        <w:t xml:space="preserve"> группы и детей </w:t>
      </w:r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E75048" w:rsidRPr="00074F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2C19510" w14:textId="77777777" w:rsidR="00CA7DA7" w:rsidRDefault="00E75048" w:rsidP="00CA7D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4FF2">
        <w:rPr>
          <w:rFonts w:ascii="Times New Roman" w:hAnsi="Times New Roman" w:cs="Times New Roman"/>
          <w:b/>
          <w:bCs/>
          <w:sz w:val="28"/>
          <w:szCs w:val="28"/>
        </w:rPr>
        <w:t>инвалидов</w:t>
      </w:r>
      <w:r w:rsidR="004B43F6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074F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076C2">
        <w:rPr>
          <w:rFonts w:ascii="Times New Roman" w:hAnsi="Times New Roman" w:cs="Times New Roman"/>
          <w:b/>
          <w:bCs/>
          <w:sz w:val="28"/>
          <w:szCs w:val="28"/>
        </w:rPr>
        <w:t xml:space="preserve">зарегистрированных по месту жительства </w:t>
      </w:r>
    </w:p>
    <w:p w14:paraId="49E5307D" w14:textId="73D58E50" w:rsidR="000076C2" w:rsidRDefault="000076C2" w:rsidP="00CA7D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муниципального образования </w:t>
      </w:r>
    </w:p>
    <w:p w14:paraId="644E3DCC" w14:textId="442E93B4" w:rsidR="00E75048" w:rsidRPr="00074FF2" w:rsidRDefault="000076C2" w:rsidP="00172C4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Тбилисский район</w:t>
      </w:r>
    </w:p>
    <w:bookmarkEnd w:id="0"/>
    <w:bookmarkEnd w:id="1"/>
    <w:p w14:paraId="10F31569" w14:textId="511A36DF" w:rsidR="00172C45" w:rsidRDefault="00172C45" w:rsidP="00172C4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5B7F8F4" w14:textId="77777777" w:rsidR="00172C45" w:rsidRPr="006C269F" w:rsidRDefault="00172C45" w:rsidP="00172C4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bookmarkEnd w:id="2"/>
    <w:p w14:paraId="0EF2BE27" w14:textId="12D3F787" w:rsidR="004B15F8" w:rsidRDefault="00E75048" w:rsidP="004B15F8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</w:rPr>
      </w:pPr>
      <w:r w:rsidRPr="006C26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  <w:t>В соответствии с</w:t>
      </w:r>
      <w:r w:rsidR="00CB3F89" w:rsidRPr="006C26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6C26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Федеральным законом </w:t>
      </w:r>
      <w:r w:rsidR="00CB3F89" w:rsidRPr="006C269F">
        <w:rPr>
          <w:rFonts w:ascii="Times New Roman" w:hAnsi="Times New Roman" w:cs="Times New Roman"/>
          <w:sz w:val="28"/>
          <w:szCs w:val="28"/>
        </w:rPr>
        <w:t xml:space="preserve">от 20 марта 2025 г. № 33-ФЗ «Об общих принципах организации местного самоуправления в единой системе публичной власти», </w:t>
      </w:r>
      <w:r w:rsidRPr="006C26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Федеральным законом от 24 ноября 1995 г. </w:t>
      </w:r>
      <w:r w:rsidR="00FE39B1" w:rsidRPr="006C26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№</w:t>
      </w:r>
      <w:r w:rsidRPr="006C26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181-ФЗ «О социальной защите инвалидов в Российской Федерации», постановлением Правительства </w:t>
      </w:r>
      <w:r w:rsidR="00C421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Российской Федерации </w:t>
      </w:r>
      <w:r w:rsidRPr="006C26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от 9 июля 2016 </w:t>
      </w:r>
      <w:r w:rsidR="00C421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г. </w:t>
      </w:r>
      <w:r w:rsidRPr="006C26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№ 649 «О мерах по приспособлению жилых помещений и общего имущества в многоквартирном доме с учетом потребностей инвалидов»</w:t>
      </w:r>
      <w:r w:rsidR="00CB3F89" w:rsidRPr="006C26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решением Совета муниципального образования </w:t>
      </w:r>
      <w:r w:rsidR="00172C4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Тбилисский</w:t>
      </w:r>
      <w:r w:rsidR="00CB3F89" w:rsidRPr="006C26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район от </w:t>
      </w:r>
      <w:r w:rsidR="00172C4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25 декабря</w:t>
      </w:r>
      <w:r w:rsidR="00CB3F89" w:rsidRPr="006C26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2025 г</w:t>
      </w:r>
      <w:r w:rsidR="00C421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r w:rsidR="00CB3F89" w:rsidRPr="006C26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«</w:t>
      </w:r>
      <w:r w:rsidR="00CB3F89" w:rsidRPr="006C269F">
        <w:rPr>
          <w:rFonts w:ascii="Times New Roman" w:hAnsi="Times New Roman" w:cs="Times New Roman"/>
          <w:sz w:val="28"/>
          <w:szCs w:val="28"/>
        </w:rPr>
        <w:t xml:space="preserve">Об установлении дополнительной меры социальной поддержки в </w:t>
      </w:r>
      <w:r w:rsidR="00FE39B1" w:rsidRPr="006C269F">
        <w:rPr>
          <w:rFonts w:ascii="Times New Roman" w:hAnsi="Times New Roman" w:cs="Times New Roman"/>
          <w:sz w:val="28"/>
          <w:szCs w:val="28"/>
        </w:rPr>
        <w:t xml:space="preserve">виде адаптации жилых помещений и общего имущества в многоквартирных домах к потребностям инвалидов </w:t>
      </w:r>
      <w:r w:rsidR="00172C4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72C45" w:rsidRPr="00172C45">
        <w:rPr>
          <w:rFonts w:ascii="Times New Roman" w:hAnsi="Times New Roman" w:cs="Times New Roman"/>
          <w:sz w:val="28"/>
          <w:szCs w:val="28"/>
        </w:rPr>
        <w:t xml:space="preserve"> </w:t>
      </w:r>
      <w:r w:rsidR="00172C45">
        <w:rPr>
          <w:rFonts w:ascii="Times New Roman" w:hAnsi="Times New Roman" w:cs="Times New Roman"/>
          <w:sz w:val="28"/>
          <w:szCs w:val="28"/>
        </w:rPr>
        <w:t xml:space="preserve"> и </w:t>
      </w:r>
      <w:r w:rsidR="00172C4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E39B1" w:rsidRPr="006C269F">
        <w:rPr>
          <w:rFonts w:ascii="Times New Roman" w:hAnsi="Times New Roman" w:cs="Times New Roman"/>
          <w:sz w:val="28"/>
          <w:szCs w:val="28"/>
        </w:rPr>
        <w:t xml:space="preserve"> группы и детей-инвалидов, зарегистрированных по месту жительства на территории муниципального образования </w:t>
      </w:r>
      <w:r w:rsidR="00172C45" w:rsidRPr="00172C45">
        <w:rPr>
          <w:rFonts w:ascii="Times New Roman" w:hAnsi="Times New Roman" w:cs="Times New Roman"/>
          <w:sz w:val="28"/>
          <w:szCs w:val="28"/>
        </w:rPr>
        <w:t xml:space="preserve">Тбилисский </w:t>
      </w:r>
      <w:r w:rsidR="00FE39B1" w:rsidRPr="00172C45">
        <w:rPr>
          <w:rFonts w:ascii="Times New Roman" w:hAnsi="Times New Roman" w:cs="Times New Roman"/>
          <w:sz w:val="28"/>
          <w:szCs w:val="28"/>
        </w:rPr>
        <w:t>район</w:t>
      </w:r>
      <w:r w:rsidR="00CB3F89" w:rsidRPr="00172C4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Pr="00172C4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целях дополнительной социальной поддержки инвалидов</w:t>
      </w:r>
      <w:r w:rsidR="00971DA5" w:rsidRPr="00172C4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Pr="00172C45">
        <w:rPr>
          <w:rFonts w:ascii="Times New Roman" w:hAnsi="Times New Roman" w:cs="Times New Roman"/>
          <w:sz w:val="28"/>
          <w:szCs w:val="28"/>
        </w:rPr>
        <w:t xml:space="preserve"> </w:t>
      </w:r>
      <w:r w:rsidR="00172C45" w:rsidRPr="00172C45">
        <w:rPr>
          <w:rFonts w:ascii="Times New Roman" w:hAnsi="Times New Roman" w:cs="Times New Roman"/>
          <w:sz w:val="28"/>
        </w:rPr>
        <w:t xml:space="preserve">руководствуясь статьями </w:t>
      </w:r>
      <w:r w:rsidR="002D5BB7">
        <w:rPr>
          <w:rFonts w:ascii="Times New Roman" w:hAnsi="Times New Roman" w:cs="Times New Roman"/>
          <w:sz w:val="28"/>
        </w:rPr>
        <w:t>20</w:t>
      </w:r>
      <w:r w:rsidR="00172C45" w:rsidRPr="00172C45">
        <w:rPr>
          <w:rFonts w:ascii="Times New Roman" w:hAnsi="Times New Roman" w:cs="Times New Roman"/>
          <w:sz w:val="28"/>
        </w:rPr>
        <w:t xml:space="preserve">, </w:t>
      </w:r>
      <w:r w:rsidR="002D5BB7">
        <w:rPr>
          <w:rFonts w:ascii="Times New Roman" w:hAnsi="Times New Roman" w:cs="Times New Roman"/>
          <w:sz w:val="28"/>
        </w:rPr>
        <w:t>50</w:t>
      </w:r>
      <w:r w:rsidR="00172C45" w:rsidRPr="00172C45">
        <w:rPr>
          <w:rFonts w:ascii="Times New Roman" w:hAnsi="Times New Roman" w:cs="Times New Roman"/>
          <w:sz w:val="28"/>
        </w:rPr>
        <w:t xml:space="preserve">, </w:t>
      </w:r>
      <w:r w:rsidR="002D5BB7">
        <w:rPr>
          <w:rFonts w:ascii="Times New Roman" w:hAnsi="Times New Roman" w:cs="Times New Roman"/>
          <w:sz w:val="28"/>
        </w:rPr>
        <w:t>57</w:t>
      </w:r>
      <w:r w:rsidR="00172C45" w:rsidRPr="00172C45">
        <w:rPr>
          <w:rFonts w:ascii="Times New Roman" w:hAnsi="Times New Roman" w:cs="Times New Roman"/>
          <w:sz w:val="28"/>
        </w:rPr>
        <w:t xml:space="preserve"> Устава муниципального образования Тбилисский муниципальный район Краснодарского края, п о с т а н о в л я ю:</w:t>
      </w:r>
    </w:p>
    <w:p w14:paraId="1496762E" w14:textId="3A289F43" w:rsidR="004B15F8" w:rsidRDefault="004B15F8" w:rsidP="004B15F8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921146" w:rsidRPr="00172C45">
        <w:rPr>
          <w:rFonts w:ascii="Times New Roman" w:hAnsi="Times New Roman" w:cs="Times New Roman"/>
          <w:sz w:val="28"/>
          <w:szCs w:val="28"/>
        </w:rPr>
        <w:t xml:space="preserve">Утвердить Порядок предоставления меры социальной поддержки в виде адаптации жилых помещений </w:t>
      </w:r>
      <w:r w:rsidR="00347C4E">
        <w:rPr>
          <w:rFonts w:ascii="Times New Roman" w:hAnsi="Times New Roman" w:cs="Times New Roman"/>
          <w:sz w:val="28"/>
          <w:szCs w:val="28"/>
        </w:rPr>
        <w:t xml:space="preserve">и </w:t>
      </w:r>
      <w:r w:rsidR="00347C4E" w:rsidRPr="00347C4E">
        <w:rPr>
          <w:rFonts w:ascii="Times New Roman" w:hAnsi="Times New Roman" w:cs="Times New Roman"/>
          <w:sz w:val="28"/>
          <w:szCs w:val="28"/>
        </w:rPr>
        <w:t xml:space="preserve">общего имущества </w:t>
      </w:r>
      <w:r w:rsidR="0049617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921146" w:rsidRPr="00172C45">
        <w:rPr>
          <w:rFonts w:ascii="Times New Roman" w:hAnsi="Times New Roman" w:cs="Times New Roman"/>
          <w:sz w:val="28"/>
          <w:szCs w:val="28"/>
        </w:rPr>
        <w:t xml:space="preserve">к потребностям </w:t>
      </w:r>
      <w:r w:rsidR="00172C45" w:rsidRPr="006C269F">
        <w:rPr>
          <w:rFonts w:ascii="Times New Roman" w:hAnsi="Times New Roman" w:cs="Times New Roman"/>
          <w:sz w:val="28"/>
          <w:szCs w:val="28"/>
        </w:rPr>
        <w:t>инвалидов</w:t>
      </w:r>
      <w:r w:rsidR="00347C4E">
        <w:rPr>
          <w:rFonts w:ascii="Times New Roman" w:hAnsi="Times New Roman" w:cs="Times New Roman"/>
          <w:sz w:val="28"/>
          <w:szCs w:val="28"/>
        </w:rPr>
        <w:t xml:space="preserve"> </w:t>
      </w:r>
      <w:r w:rsidR="00172C4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72C45" w:rsidRPr="00172C45">
        <w:rPr>
          <w:rFonts w:ascii="Times New Roman" w:hAnsi="Times New Roman" w:cs="Times New Roman"/>
          <w:sz w:val="28"/>
          <w:szCs w:val="28"/>
        </w:rPr>
        <w:t xml:space="preserve"> </w:t>
      </w:r>
      <w:r w:rsidR="00172C45">
        <w:rPr>
          <w:rFonts w:ascii="Times New Roman" w:hAnsi="Times New Roman" w:cs="Times New Roman"/>
          <w:sz w:val="28"/>
          <w:szCs w:val="28"/>
        </w:rPr>
        <w:t xml:space="preserve">и </w:t>
      </w:r>
      <w:r w:rsidR="00172C4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72C45" w:rsidRPr="006C269F">
        <w:rPr>
          <w:rFonts w:ascii="Times New Roman" w:hAnsi="Times New Roman" w:cs="Times New Roman"/>
          <w:sz w:val="28"/>
          <w:szCs w:val="28"/>
        </w:rPr>
        <w:t xml:space="preserve"> группы и детей-инвалидов, зарегистрированных по месту жительства на территории муниципального образования </w:t>
      </w:r>
      <w:r w:rsidR="00172C45" w:rsidRPr="00172C45">
        <w:rPr>
          <w:rFonts w:ascii="Times New Roman" w:hAnsi="Times New Roman" w:cs="Times New Roman"/>
          <w:sz w:val="28"/>
          <w:szCs w:val="28"/>
        </w:rPr>
        <w:t>Тбилисский район</w:t>
      </w:r>
      <w:r w:rsidR="00C42159">
        <w:rPr>
          <w:rFonts w:ascii="Times New Roman" w:hAnsi="Times New Roman" w:cs="Times New Roman"/>
          <w:sz w:val="28"/>
          <w:szCs w:val="28"/>
        </w:rPr>
        <w:t>,</w:t>
      </w:r>
      <w:r w:rsidR="00FB5E4D" w:rsidRPr="00172C45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B274AA" w:rsidRPr="00172C45">
        <w:rPr>
          <w:rFonts w:ascii="Times New Roman" w:hAnsi="Times New Roman" w:cs="Times New Roman"/>
          <w:sz w:val="28"/>
          <w:szCs w:val="28"/>
        </w:rPr>
        <w:t xml:space="preserve"> 1</w:t>
      </w:r>
      <w:r w:rsidR="00FB5E4D" w:rsidRPr="00172C45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C42159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="00FB5E4D" w:rsidRPr="00172C45">
        <w:rPr>
          <w:rFonts w:ascii="Times New Roman" w:hAnsi="Times New Roman" w:cs="Times New Roman"/>
          <w:sz w:val="28"/>
          <w:szCs w:val="28"/>
        </w:rPr>
        <w:t>.</w:t>
      </w:r>
    </w:p>
    <w:p w14:paraId="3D4F615E" w14:textId="4267D009" w:rsidR="00B274AA" w:rsidRPr="006C269F" w:rsidRDefault="004B15F8" w:rsidP="004B15F8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B274AA" w:rsidRPr="006C269F">
        <w:rPr>
          <w:rFonts w:ascii="Times New Roman" w:hAnsi="Times New Roman" w:cs="Times New Roman"/>
          <w:sz w:val="28"/>
          <w:szCs w:val="28"/>
        </w:rPr>
        <w:t>Утвердить состав районной комиссии по предоставлению меры социальной поддержки в виде адаптации жилых помещений и общего имущества многоквартирных дом</w:t>
      </w:r>
      <w:r w:rsidR="00943397">
        <w:rPr>
          <w:rFonts w:ascii="Times New Roman" w:hAnsi="Times New Roman" w:cs="Times New Roman"/>
          <w:sz w:val="28"/>
          <w:szCs w:val="28"/>
        </w:rPr>
        <w:t>ов</w:t>
      </w:r>
      <w:r w:rsidR="00B274AA" w:rsidRPr="006C269F">
        <w:rPr>
          <w:rFonts w:ascii="Times New Roman" w:hAnsi="Times New Roman" w:cs="Times New Roman"/>
          <w:sz w:val="28"/>
          <w:szCs w:val="28"/>
        </w:rPr>
        <w:t xml:space="preserve"> с учетом потребностей инвалидов I и II групп и детей-инвалидов</w:t>
      </w:r>
      <w:r w:rsidR="006C269F">
        <w:rPr>
          <w:rFonts w:ascii="Times New Roman" w:hAnsi="Times New Roman" w:cs="Times New Roman"/>
          <w:sz w:val="28"/>
          <w:szCs w:val="28"/>
        </w:rPr>
        <w:t>,</w:t>
      </w:r>
      <w:r w:rsidR="00B274AA" w:rsidRPr="006C269F">
        <w:rPr>
          <w:rFonts w:ascii="Times New Roman" w:hAnsi="Times New Roman" w:cs="Times New Roman"/>
          <w:sz w:val="28"/>
          <w:szCs w:val="28"/>
        </w:rPr>
        <w:t xml:space="preserve"> зарегистрированных по месту жительства на территории муниципального образования </w:t>
      </w:r>
      <w:r w:rsidR="00172C45">
        <w:rPr>
          <w:rFonts w:ascii="Times New Roman" w:hAnsi="Times New Roman" w:cs="Times New Roman"/>
          <w:sz w:val="28"/>
          <w:szCs w:val="28"/>
        </w:rPr>
        <w:t>Тбилисский</w:t>
      </w:r>
      <w:r w:rsidR="00B274AA" w:rsidRPr="006C269F">
        <w:rPr>
          <w:rFonts w:ascii="Times New Roman" w:hAnsi="Times New Roman" w:cs="Times New Roman"/>
          <w:sz w:val="28"/>
          <w:szCs w:val="28"/>
        </w:rPr>
        <w:t xml:space="preserve"> район согласно приложению 2 к настоящему постановлению</w:t>
      </w:r>
      <w:r w:rsidR="00C42159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="00B274AA" w:rsidRPr="006C269F">
        <w:rPr>
          <w:rFonts w:ascii="Times New Roman" w:hAnsi="Times New Roman" w:cs="Times New Roman"/>
          <w:sz w:val="28"/>
          <w:szCs w:val="28"/>
        </w:rPr>
        <w:t>.</w:t>
      </w:r>
    </w:p>
    <w:p w14:paraId="184E8FCA" w14:textId="1DA9BB91" w:rsidR="00BA4B8F" w:rsidRDefault="00971DA5" w:rsidP="00172C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69F">
        <w:rPr>
          <w:rFonts w:ascii="Times New Roman" w:hAnsi="Times New Roman" w:cs="Times New Roman"/>
          <w:sz w:val="28"/>
          <w:szCs w:val="28"/>
        </w:rPr>
        <w:tab/>
      </w:r>
      <w:r w:rsidR="004B15F8">
        <w:rPr>
          <w:rFonts w:ascii="Times New Roman" w:hAnsi="Times New Roman" w:cs="Times New Roman"/>
          <w:sz w:val="28"/>
          <w:szCs w:val="28"/>
        </w:rPr>
        <w:t>3</w:t>
      </w:r>
      <w:r w:rsidR="00921146" w:rsidRPr="006C269F">
        <w:rPr>
          <w:rFonts w:ascii="Times New Roman" w:hAnsi="Times New Roman" w:cs="Times New Roman"/>
          <w:sz w:val="28"/>
          <w:szCs w:val="28"/>
        </w:rPr>
        <w:t xml:space="preserve">. </w:t>
      </w:r>
      <w:r w:rsidRPr="006C269F">
        <w:rPr>
          <w:rFonts w:ascii="Times New Roman" w:hAnsi="Times New Roman" w:cs="Times New Roman"/>
          <w:sz w:val="28"/>
          <w:szCs w:val="28"/>
        </w:rPr>
        <w:t>Ф</w:t>
      </w:r>
      <w:r w:rsidR="00921146" w:rsidRPr="006C269F">
        <w:rPr>
          <w:rFonts w:ascii="Times New Roman" w:hAnsi="Times New Roman" w:cs="Times New Roman"/>
          <w:sz w:val="28"/>
          <w:szCs w:val="28"/>
        </w:rPr>
        <w:t>инансирование мероприятий по адаптации жилых помещений к потребностям инвалидов</w:t>
      </w:r>
      <w:r w:rsidRPr="006C269F">
        <w:rPr>
          <w:rFonts w:ascii="Times New Roman" w:hAnsi="Times New Roman" w:cs="Times New Roman"/>
          <w:sz w:val="28"/>
          <w:szCs w:val="28"/>
        </w:rPr>
        <w:t xml:space="preserve"> </w:t>
      </w:r>
      <w:r w:rsidR="00172C45" w:rsidRPr="006C269F">
        <w:rPr>
          <w:rFonts w:ascii="Times New Roman" w:hAnsi="Times New Roman" w:cs="Times New Roman"/>
          <w:sz w:val="28"/>
          <w:szCs w:val="28"/>
        </w:rPr>
        <w:t xml:space="preserve">I и II </w:t>
      </w:r>
      <w:r w:rsidRPr="006C269F">
        <w:rPr>
          <w:rFonts w:ascii="Times New Roman" w:hAnsi="Times New Roman" w:cs="Times New Roman"/>
          <w:sz w:val="28"/>
          <w:szCs w:val="28"/>
        </w:rPr>
        <w:t>группы и детей - инвалидов</w:t>
      </w:r>
      <w:r w:rsidR="00921146" w:rsidRPr="006C269F">
        <w:rPr>
          <w:rFonts w:ascii="Times New Roman" w:hAnsi="Times New Roman" w:cs="Times New Roman"/>
          <w:sz w:val="28"/>
          <w:szCs w:val="28"/>
        </w:rPr>
        <w:t xml:space="preserve">, направленных на создание условий по обеспечению свободного передвижения в жилом помещении и беспрепятственного доступа к жилым помещениям, осуществляется </w:t>
      </w:r>
      <w:r w:rsidRPr="006C269F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ассигнований, предусмотренных </w:t>
      </w:r>
      <w:r w:rsidR="00EA69E6" w:rsidRPr="006C269F">
        <w:rPr>
          <w:rFonts w:ascii="Times New Roman" w:hAnsi="Times New Roman" w:cs="Times New Roman"/>
          <w:sz w:val="28"/>
          <w:szCs w:val="28"/>
        </w:rPr>
        <w:t xml:space="preserve">в </w:t>
      </w:r>
      <w:r w:rsidR="00F7777B" w:rsidRPr="006C269F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муниципальной программ</w:t>
      </w:r>
      <w:r w:rsidR="00EA69E6" w:rsidRPr="006C269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F7777B" w:rsidRPr="006C26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B5E4D" w:rsidRPr="006C269F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 образования</w:t>
      </w:r>
      <w:r w:rsidR="00F7777B" w:rsidRPr="006C26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72C45">
        <w:rPr>
          <w:rFonts w:ascii="Times New Roman" w:hAnsi="Times New Roman" w:cs="Times New Roman"/>
          <w:sz w:val="28"/>
          <w:szCs w:val="28"/>
          <w:shd w:val="clear" w:color="auto" w:fill="FFFFFF"/>
        </w:rPr>
        <w:t>Тбилисский</w:t>
      </w:r>
      <w:r w:rsidR="00F7777B" w:rsidRPr="006C26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 «Социальная поддержка граждан»</w:t>
      </w:r>
      <w:r w:rsidR="00BA4B8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E9F8E43" w14:textId="15347B72" w:rsidR="00BA4B8F" w:rsidRPr="00BA4B8F" w:rsidRDefault="004B15F8" w:rsidP="00BA4B8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"/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A4B8F" w:rsidRPr="00BA4B8F">
        <w:rPr>
          <w:rFonts w:ascii="Times New Roman" w:hAnsi="Times New Roman" w:cs="Times New Roman"/>
          <w:sz w:val="28"/>
          <w:szCs w:val="28"/>
        </w:rPr>
        <w:t xml:space="preserve">Отделу информатизации организационно-правового управления администрации муниципального образования Тбилисский район                  </w:t>
      </w:r>
      <w:proofErr w:type="gramStart"/>
      <w:r w:rsidR="00BA4B8F" w:rsidRPr="00BA4B8F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="00BA4B8F" w:rsidRPr="00BA4B8F">
        <w:rPr>
          <w:rFonts w:ascii="Times New Roman" w:hAnsi="Times New Roman" w:cs="Times New Roman"/>
          <w:sz w:val="28"/>
          <w:szCs w:val="28"/>
        </w:rPr>
        <w:t>Свиридову Д.И.) разместить настоящее постановление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14:paraId="2E41FBA5" w14:textId="37075587" w:rsidR="00EA69E6" w:rsidRPr="00BA4B8F" w:rsidRDefault="004B15F8" w:rsidP="004B15F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A4B8F" w:rsidRPr="00BA4B8F">
        <w:rPr>
          <w:rFonts w:ascii="Times New Roman" w:hAnsi="Times New Roman" w:cs="Times New Roman"/>
          <w:sz w:val="28"/>
          <w:szCs w:val="28"/>
        </w:rPr>
        <w:t>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proofErr w:type="spellStart"/>
      <w:r w:rsidR="00BA4B8F" w:rsidRPr="00BA4B8F">
        <w:rPr>
          <w:rFonts w:ascii="Times New Roman" w:hAnsi="Times New Roman" w:cs="Times New Roman"/>
          <w:sz w:val="28"/>
          <w:szCs w:val="28"/>
        </w:rPr>
        <w:t>Яньшин</w:t>
      </w:r>
      <w:proofErr w:type="spellEnd"/>
      <w:r w:rsidR="00BA4B8F" w:rsidRPr="00BA4B8F">
        <w:rPr>
          <w:rFonts w:ascii="Times New Roman" w:hAnsi="Times New Roman" w:cs="Times New Roman"/>
          <w:sz w:val="28"/>
          <w:szCs w:val="28"/>
        </w:rPr>
        <w:t xml:space="preserve"> Р.С.) опубликовать настоящее постановление в сетевом издании «Информационный портал Тбилисского района».</w:t>
      </w:r>
    </w:p>
    <w:p w14:paraId="38108C67" w14:textId="617990B2" w:rsidR="00E75048" w:rsidRPr="006C269F" w:rsidRDefault="004B15F8" w:rsidP="00172C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6" w:name="sub_4"/>
      <w:bookmarkEnd w:id="5"/>
      <w:r>
        <w:rPr>
          <w:rFonts w:ascii="Times New Roman" w:hAnsi="Times New Roman" w:cs="Times New Roman"/>
          <w:sz w:val="28"/>
          <w:szCs w:val="28"/>
        </w:rPr>
        <w:t>6</w:t>
      </w:r>
      <w:r w:rsidR="00E75048" w:rsidRPr="006C269F">
        <w:rPr>
          <w:rFonts w:ascii="Times New Roman" w:hAnsi="Times New Roman" w:cs="Times New Roman"/>
          <w:sz w:val="28"/>
          <w:szCs w:val="28"/>
        </w:rPr>
        <w:t>. Контроль за выполнением настоящего</w:t>
      </w:r>
      <w:r w:rsidR="00E75048" w:rsidRPr="006C269F">
        <w:rPr>
          <w:rFonts w:ascii="Times New Roman" w:hAnsi="Times New Roman"/>
          <w:sz w:val="28"/>
          <w:szCs w:val="28"/>
        </w:rPr>
        <w:t xml:space="preserve"> постановления возложить на </w:t>
      </w:r>
      <w:r w:rsidR="00FF5437">
        <w:rPr>
          <w:rFonts w:ascii="Times New Roman" w:hAnsi="Times New Roman"/>
          <w:sz w:val="28"/>
          <w:szCs w:val="28"/>
        </w:rPr>
        <w:t xml:space="preserve">исполняющего обязанности </w:t>
      </w:r>
      <w:r w:rsidR="00E75048" w:rsidRPr="006C269F">
        <w:rPr>
          <w:rFonts w:ascii="Times New Roman" w:hAnsi="Times New Roman"/>
          <w:sz w:val="28"/>
          <w:szCs w:val="28"/>
        </w:rPr>
        <w:t xml:space="preserve">заместителя главы муниципального образования </w:t>
      </w:r>
      <w:r>
        <w:rPr>
          <w:rFonts w:ascii="Times New Roman" w:hAnsi="Times New Roman"/>
          <w:sz w:val="28"/>
          <w:szCs w:val="28"/>
        </w:rPr>
        <w:t>Тбилисский</w:t>
      </w:r>
      <w:r w:rsidR="006B3CE6" w:rsidRPr="006C269F">
        <w:rPr>
          <w:rFonts w:ascii="Times New Roman" w:hAnsi="Times New Roman"/>
          <w:sz w:val="28"/>
          <w:szCs w:val="28"/>
        </w:rPr>
        <w:t xml:space="preserve"> район </w:t>
      </w:r>
      <w:proofErr w:type="spellStart"/>
      <w:r w:rsidR="00FF5437">
        <w:rPr>
          <w:rFonts w:ascii="Times New Roman" w:hAnsi="Times New Roman"/>
          <w:sz w:val="28"/>
          <w:szCs w:val="28"/>
        </w:rPr>
        <w:t>Тамазову</w:t>
      </w:r>
      <w:proofErr w:type="spellEnd"/>
      <w:r w:rsidR="00FF5437">
        <w:rPr>
          <w:rFonts w:ascii="Times New Roman" w:hAnsi="Times New Roman"/>
          <w:sz w:val="28"/>
          <w:szCs w:val="28"/>
        </w:rPr>
        <w:t xml:space="preserve"> Ю.М.</w:t>
      </w:r>
    </w:p>
    <w:p w14:paraId="6DE719B7" w14:textId="34CDB7FF" w:rsidR="00E75048" w:rsidRPr="006C269F" w:rsidRDefault="00971DA5" w:rsidP="00172C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7" w:name="sub_5"/>
      <w:bookmarkEnd w:id="6"/>
      <w:r w:rsidRPr="006C269F">
        <w:rPr>
          <w:rFonts w:ascii="Times New Roman" w:hAnsi="Times New Roman"/>
          <w:sz w:val="28"/>
          <w:szCs w:val="28"/>
        </w:rPr>
        <w:t>5</w:t>
      </w:r>
      <w:r w:rsidR="00E75048" w:rsidRPr="006C269F">
        <w:rPr>
          <w:rFonts w:ascii="Times New Roman" w:hAnsi="Times New Roman"/>
          <w:sz w:val="28"/>
          <w:szCs w:val="28"/>
        </w:rPr>
        <w:t xml:space="preserve">. Постановление вступает в силу со дня его </w:t>
      </w:r>
      <w:hyperlink r:id="rId8" w:history="1">
        <w:r w:rsidR="00E75048" w:rsidRPr="006C269F">
          <w:rPr>
            <w:rStyle w:val="af0"/>
            <w:rFonts w:ascii="Times New Roman" w:hAnsi="Times New Roman"/>
            <w:color w:val="auto"/>
            <w:sz w:val="28"/>
            <w:szCs w:val="28"/>
            <w:u w:val="none"/>
          </w:rPr>
          <w:t>официального опубликования</w:t>
        </w:r>
      </w:hyperlink>
      <w:bookmarkEnd w:id="7"/>
      <w:r w:rsidR="00FE39B1" w:rsidRPr="006C269F">
        <w:rPr>
          <w:rStyle w:val="af0"/>
          <w:rFonts w:ascii="Times New Roman" w:hAnsi="Times New Roman"/>
          <w:color w:val="auto"/>
          <w:sz w:val="28"/>
          <w:szCs w:val="28"/>
          <w:u w:val="none"/>
        </w:rPr>
        <w:t>.</w:t>
      </w:r>
    </w:p>
    <w:p w14:paraId="1612BB02" w14:textId="77777777" w:rsidR="00FE39B1" w:rsidRPr="006C269F" w:rsidRDefault="00FE39B1" w:rsidP="00172C45">
      <w:pPr>
        <w:spacing w:after="0" w:line="240" w:lineRule="auto"/>
        <w:ind w:right="-365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0E8DE1A8" w14:textId="2BCC615F" w:rsidR="00FE39B1" w:rsidRDefault="00FE39B1" w:rsidP="00172C45">
      <w:pPr>
        <w:spacing w:after="0" w:line="240" w:lineRule="auto"/>
        <w:ind w:right="-365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5AC036BA" w14:textId="77777777" w:rsidR="004B15F8" w:rsidRPr="006C269F" w:rsidRDefault="004B15F8" w:rsidP="00172C45">
      <w:pPr>
        <w:spacing w:after="0" w:line="240" w:lineRule="auto"/>
        <w:ind w:right="-365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55D27A90" w14:textId="227D53BC" w:rsidR="006B3CE6" w:rsidRPr="006C269F" w:rsidRDefault="00FF5437" w:rsidP="00172C45">
      <w:pPr>
        <w:spacing w:after="0" w:line="240" w:lineRule="auto"/>
        <w:ind w:right="-365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6B3CE6" w:rsidRPr="006C269F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6B3CE6" w:rsidRPr="006C269F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</w:t>
      </w:r>
    </w:p>
    <w:p w14:paraId="1509C5F3" w14:textId="77777777" w:rsidR="00FF5437" w:rsidRDefault="004B15F8" w:rsidP="00172C45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Тбилисский</w:t>
      </w:r>
      <w:r w:rsidR="006B3CE6" w:rsidRPr="006C2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5437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="006B3CE6" w:rsidRPr="006C269F">
        <w:rPr>
          <w:rFonts w:ascii="Times New Roman" w:eastAsia="Calibri" w:hAnsi="Times New Roman" w:cs="Times New Roman"/>
          <w:sz w:val="28"/>
          <w:szCs w:val="28"/>
        </w:rPr>
        <w:t xml:space="preserve">район </w:t>
      </w:r>
    </w:p>
    <w:p w14:paraId="06B4D489" w14:textId="74A4971A" w:rsidR="006B3CE6" w:rsidRPr="006C269F" w:rsidRDefault="00FF5437" w:rsidP="00172C45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Краснодарского края</w:t>
      </w:r>
      <w:r w:rsidR="006B3CE6" w:rsidRPr="006C269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  <w:r w:rsidR="006B3CE6" w:rsidRPr="006C269F">
        <w:rPr>
          <w:rFonts w:ascii="Times New Roman" w:eastAsia="Calibri" w:hAnsi="Times New Roman" w:cs="Times New Roman"/>
          <w:sz w:val="28"/>
          <w:szCs w:val="28"/>
        </w:rPr>
        <w:tab/>
      </w:r>
      <w:r w:rsidR="006B3CE6" w:rsidRPr="006C269F"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  <w:r w:rsidR="004B15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3CE6" w:rsidRPr="006C269F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4B15F8">
        <w:rPr>
          <w:rFonts w:ascii="Times New Roman" w:eastAsia="Calibri" w:hAnsi="Times New Roman" w:cs="Times New Roman"/>
          <w:sz w:val="28"/>
          <w:szCs w:val="28"/>
        </w:rPr>
        <w:t>О.М. Ляхов</w:t>
      </w:r>
    </w:p>
    <w:p w14:paraId="624A46A9" w14:textId="77777777" w:rsidR="006B3CE6" w:rsidRPr="006C269F" w:rsidRDefault="006B3CE6" w:rsidP="00172C45">
      <w:pPr>
        <w:spacing w:after="0" w:line="240" w:lineRule="auto"/>
        <w:ind w:right="-365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5685B8C1" w14:textId="77777777" w:rsidR="00E75048" w:rsidRPr="006C269F" w:rsidRDefault="00E75048" w:rsidP="006B3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p w14:paraId="630DAB83" w14:textId="77777777" w:rsidR="008D4BFF" w:rsidRPr="006C269F" w:rsidRDefault="008D4BFF" w:rsidP="00EA37AE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14:paraId="1E79B3E8" w14:textId="77777777" w:rsidR="006B3CE6" w:rsidRPr="006C269F" w:rsidRDefault="006B3CE6" w:rsidP="00EA37AE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14:paraId="3DF793AA" w14:textId="77777777" w:rsidR="006B3CE6" w:rsidRPr="006C269F" w:rsidRDefault="006B3CE6" w:rsidP="00EA37AE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14:paraId="5DE8A611" w14:textId="77777777" w:rsidR="006B3CE6" w:rsidRPr="006C269F" w:rsidRDefault="006B3CE6" w:rsidP="00EA37AE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14:paraId="4137B4B0" w14:textId="77777777" w:rsidR="006B3CE6" w:rsidRPr="006C269F" w:rsidRDefault="006B3CE6" w:rsidP="00EA37AE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14:paraId="111BADF7" w14:textId="77777777" w:rsidR="006B3CE6" w:rsidRPr="006C269F" w:rsidRDefault="006B3CE6" w:rsidP="00EA37AE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14:paraId="6DED9107" w14:textId="77777777" w:rsidR="006B3CE6" w:rsidRPr="006C269F" w:rsidRDefault="006B3CE6" w:rsidP="00EA37AE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14:paraId="4DE1B181" w14:textId="77777777" w:rsidR="006B3CE6" w:rsidRPr="006C269F" w:rsidRDefault="006B3CE6" w:rsidP="00EA37AE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14:paraId="684B4273" w14:textId="77777777" w:rsidR="00380575" w:rsidRPr="00380575" w:rsidRDefault="00380575" w:rsidP="003805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0575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14:paraId="2A411D7B" w14:textId="77777777" w:rsidR="00380575" w:rsidRPr="00380575" w:rsidRDefault="00380575" w:rsidP="00380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</w:t>
      </w:r>
    </w:p>
    <w:p w14:paraId="1F14BA26" w14:textId="77777777" w:rsidR="00380575" w:rsidRPr="00380575" w:rsidRDefault="00380575" w:rsidP="00380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образования Тбилисский район</w:t>
      </w:r>
    </w:p>
    <w:p w14:paraId="7935FBB3" w14:textId="77777777" w:rsidR="00380575" w:rsidRPr="00380575" w:rsidRDefault="00380575" w:rsidP="00380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от_________________ №_____</w:t>
      </w:r>
    </w:p>
    <w:p w14:paraId="0A4740C3" w14:textId="5542FFD3" w:rsidR="00380575" w:rsidRPr="00380575" w:rsidRDefault="00380575" w:rsidP="00380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380575">
        <w:rPr>
          <w:rFonts w:ascii="Times New Roman" w:hAnsi="Times New Roman" w:cs="Times New Roman"/>
          <w:sz w:val="28"/>
          <w:szCs w:val="28"/>
        </w:rPr>
        <w:t>Об утверждении Порядка предоставления меры</w:t>
      </w:r>
    </w:p>
    <w:p w14:paraId="6A8C2B0A" w14:textId="065D3293" w:rsidR="00380575" w:rsidRPr="00380575" w:rsidRDefault="00380575" w:rsidP="00380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социальной поддержки в виде адаптации жилых</w:t>
      </w:r>
    </w:p>
    <w:p w14:paraId="1E5C134C" w14:textId="23A4B506" w:rsidR="00380575" w:rsidRPr="00380575" w:rsidRDefault="00380575" w:rsidP="00380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помещений и общего имущества многоквартирных</w:t>
      </w:r>
    </w:p>
    <w:p w14:paraId="4D5D1D54" w14:textId="74DC0506" w:rsidR="00380575" w:rsidRPr="00380575" w:rsidRDefault="00380575" w:rsidP="00380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дом</w:t>
      </w:r>
      <w:r w:rsidR="00943397">
        <w:rPr>
          <w:rFonts w:ascii="Times New Roman" w:hAnsi="Times New Roman" w:cs="Times New Roman"/>
          <w:sz w:val="28"/>
          <w:szCs w:val="28"/>
        </w:rPr>
        <w:t>ов</w:t>
      </w:r>
      <w:r w:rsidRPr="00380575">
        <w:rPr>
          <w:rFonts w:ascii="Times New Roman" w:hAnsi="Times New Roman" w:cs="Times New Roman"/>
          <w:sz w:val="28"/>
          <w:szCs w:val="28"/>
        </w:rPr>
        <w:t xml:space="preserve"> к потребностям инвалидов I и II группы и детей –</w:t>
      </w:r>
    </w:p>
    <w:p w14:paraId="083B0DBD" w14:textId="3C23B384" w:rsidR="00380575" w:rsidRPr="00380575" w:rsidRDefault="00380575" w:rsidP="00380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инвалидов, зарегистрированных по месту жительства</w:t>
      </w:r>
    </w:p>
    <w:p w14:paraId="5C8AC68D" w14:textId="40AA9037" w:rsidR="00380575" w:rsidRPr="00380575" w:rsidRDefault="00380575" w:rsidP="00380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</w:p>
    <w:p w14:paraId="33AFCBAF" w14:textId="526A5B72" w:rsidR="00380575" w:rsidRPr="00380575" w:rsidRDefault="00380575" w:rsidP="00380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Тбилисский район»</w:t>
      </w:r>
    </w:p>
    <w:p w14:paraId="7A25BEEE" w14:textId="7ED64C4E" w:rsid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3A4419" w14:textId="77777777" w:rsidR="00130750" w:rsidRPr="00380575" w:rsidRDefault="00130750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1A9FCF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 xml:space="preserve">Проект подготовлен и внесен: </w:t>
      </w:r>
    </w:p>
    <w:p w14:paraId="397178AE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Отделом по ЖКХ, транспорту и</w:t>
      </w:r>
    </w:p>
    <w:p w14:paraId="512F72B1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связи управления по ЖКХ, строительству,</w:t>
      </w:r>
    </w:p>
    <w:p w14:paraId="244FD515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архитектуре администрации муниципального</w:t>
      </w:r>
    </w:p>
    <w:p w14:paraId="25AE45DF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образования Тбилисский район</w:t>
      </w:r>
    </w:p>
    <w:p w14:paraId="29BB3B2E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0EDA0BE9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начальника отдела                                                                                К.К. Смирнова</w:t>
      </w:r>
    </w:p>
    <w:p w14:paraId="5E07A5F6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76B0AC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14:paraId="72649C4F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18CD7D23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заместителя главы муниципального</w:t>
      </w:r>
    </w:p>
    <w:p w14:paraId="1E4653B3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14:paraId="0B05C569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начальника управления по ЖКХ,</w:t>
      </w:r>
    </w:p>
    <w:p w14:paraId="7772F647" w14:textId="39C9747D" w:rsid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 xml:space="preserve">строительству, архитектуре                                                                 Ю.В. </w:t>
      </w:r>
      <w:proofErr w:type="spellStart"/>
      <w:r w:rsidRPr="00380575">
        <w:rPr>
          <w:rFonts w:ascii="Times New Roman" w:hAnsi="Times New Roman" w:cs="Times New Roman"/>
          <w:sz w:val="28"/>
          <w:szCs w:val="28"/>
        </w:rPr>
        <w:t>Зарудняя</w:t>
      </w:r>
      <w:proofErr w:type="spellEnd"/>
    </w:p>
    <w:p w14:paraId="0086ABB1" w14:textId="49755554" w:rsid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13D7D9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2C4C90C0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заместителя главы муниципального</w:t>
      </w:r>
    </w:p>
    <w:p w14:paraId="02480F99" w14:textId="77777777" w:rsidR="00130750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образования Тбилисский район</w:t>
      </w:r>
    </w:p>
    <w:p w14:paraId="355761EA" w14:textId="0B9C1B77" w:rsidR="00380575" w:rsidRPr="00380575" w:rsidRDefault="00130750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(социальные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вопросы)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80575" w:rsidRPr="003805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Ю.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Тамазова</w:t>
      </w:r>
      <w:proofErr w:type="spellEnd"/>
    </w:p>
    <w:p w14:paraId="105EF749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4157CE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Начальник правового отдела</w:t>
      </w:r>
    </w:p>
    <w:p w14:paraId="33D23ABA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организационно-правового управления</w:t>
      </w:r>
    </w:p>
    <w:p w14:paraId="2323B096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14:paraId="2B3A3B1E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образования Тбилисский район                                                         В.А. Вернигора</w:t>
      </w:r>
    </w:p>
    <w:p w14:paraId="73FAB274" w14:textId="37723A09" w:rsid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93B25" w14:textId="2E51A67A" w:rsidR="005D67EE" w:rsidRPr="00380575" w:rsidRDefault="005D67EE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739D140F" w14:textId="0E8BBCEE" w:rsidR="00380575" w:rsidRPr="00380575" w:rsidRDefault="005D67EE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80575" w:rsidRPr="00380575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80575" w:rsidRPr="00380575">
        <w:rPr>
          <w:rFonts w:ascii="Times New Roman" w:hAnsi="Times New Roman" w:cs="Times New Roman"/>
          <w:sz w:val="28"/>
          <w:szCs w:val="28"/>
        </w:rPr>
        <w:t xml:space="preserve"> отдела делопроизводства и</w:t>
      </w:r>
    </w:p>
    <w:p w14:paraId="6C177078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организационной работы</w:t>
      </w:r>
    </w:p>
    <w:p w14:paraId="5A429085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организационно-правового управления</w:t>
      </w:r>
    </w:p>
    <w:p w14:paraId="46AF31EE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14:paraId="4A1B5BB7" w14:textId="501C56F4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образования Тбилисский район</w:t>
      </w:r>
      <w:r w:rsidRPr="00380575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="005D67EE">
        <w:rPr>
          <w:rFonts w:ascii="Times New Roman" w:hAnsi="Times New Roman" w:cs="Times New Roman"/>
          <w:sz w:val="28"/>
          <w:szCs w:val="28"/>
        </w:rPr>
        <w:t>Т.В. Абакумова</w:t>
      </w:r>
    </w:p>
    <w:p w14:paraId="169A56AC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07A3BF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21C55B" w14:textId="77777777" w:rsidR="00380575" w:rsidRPr="00380575" w:rsidRDefault="00380575" w:rsidP="003805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0575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14:paraId="499D0E46" w14:textId="77777777" w:rsidR="00380575" w:rsidRPr="00380575" w:rsidRDefault="00380575" w:rsidP="003805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0575">
        <w:rPr>
          <w:rFonts w:ascii="Times New Roman" w:hAnsi="Times New Roman" w:cs="Times New Roman"/>
          <w:b/>
          <w:bCs/>
          <w:sz w:val="28"/>
          <w:szCs w:val="28"/>
        </w:rPr>
        <w:t>К ПОСТАНОВЛЕНИЮ</w:t>
      </w:r>
    </w:p>
    <w:p w14:paraId="29396195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6155EA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0575">
        <w:rPr>
          <w:rFonts w:ascii="Times New Roman" w:hAnsi="Times New Roman" w:cs="Times New Roman"/>
          <w:b/>
          <w:bCs/>
          <w:sz w:val="28"/>
          <w:szCs w:val="28"/>
        </w:rPr>
        <w:t>Наименование постановления:</w:t>
      </w:r>
    </w:p>
    <w:p w14:paraId="4B086651" w14:textId="570624D0" w:rsid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80575">
        <w:rPr>
          <w:rFonts w:ascii="Times New Roman" w:hAnsi="Times New Roman" w:cs="Times New Roman"/>
          <w:sz w:val="28"/>
          <w:szCs w:val="28"/>
        </w:rPr>
        <w:t>Об утверждении Порядка предоставления меры социальной поддержки в виде адаптации жилых помещений и общего имущества многоквартирных дом</w:t>
      </w:r>
      <w:r w:rsidR="00943397">
        <w:rPr>
          <w:rFonts w:ascii="Times New Roman" w:hAnsi="Times New Roman" w:cs="Times New Roman"/>
          <w:sz w:val="28"/>
          <w:szCs w:val="28"/>
        </w:rPr>
        <w:t>ов</w:t>
      </w:r>
      <w:r w:rsidRPr="00380575">
        <w:rPr>
          <w:rFonts w:ascii="Times New Roman" w:hAnsi="Times New Roman" w:cs="Times New Roman"/>
          <w:sz w:val="28"/>
          <w:szCs w:val="28"/>
        </w:rPr>
        <w:t xml:space="preserve"> к потребностям инвалидов I и II группы и детей – инвалидов, зарегистрированных по месту жительства на территории муниципального образования Тбилисский район</w:t>
      </w:r>
    </w:p>
    <w:p w14:paraId="7EE6379E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4A0978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b/>
          <w:bCs/>
          <w:sz w:val="28"/>
          <w:szCs w:val="28"/>
        </w:rPr>
        <w:t>Проект внесен:</w:t>
      </w:r>
      <w:r w:rsidRPr="00380575">
        <w:rPr>
          <w:rFonts w:ascii="Times New Roman" w:hAnsi="Times New Roman" w:cs="Times New Roman"/>
          <w:sz w:val="28"/>
          <w:szCs w:val="28"/>
        </w:rPr>
        <w:t xml:space="preserve"> отделом по ЖКХ, транспорту и связи управления по ЖКХ, строительству, архитектуре администрации муниципального образования Тбилисский район</w:t>
      </w:r>
    </w:p>
    <w:p w14:paraId="5F5A047A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6AABE4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0575">
        <w:rPr>
          <w:rFonts w:ascii="Times New Roman" w:hAnsi="Times New Roman" w:cs="Times New Roman"/>
          <w:b/>
          <w:bCs/>
          <w:sz w:val="28"/>
          <w:szCs w:val="28"/>
        </w:rPr>
        <w:t>Постановление разослать:</w:t>
      </w:r>
    </w:p>
    <w:p w14:paraId="66510F0F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1) отделу по ЖКХ, транспорту и связи управления по ЖКХ, строительству, архитектуре администрации муниципального образования Тбилисский район -                 1 экз.;</w:t>
      </w:r>
    </w:p>
    <w:p w14:paraId="4EBBAC5B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2) прокуратуре Тбилисского района - 1 экз.;</w:t>
      </w:r>
    </w:p>
    <w:p w14:paraId="10D00D35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3) отделу информатизации организационно-правового управления администрации муниципального образования Тбилисский район - 1 экз.;</w:t>
      </w:r>
    </w:p>
    <w:p w14:paraId="18975E2F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4) правовому отделу организационно-правового управления администрации муниципального образования Тбилисский район - 1 экз.;</w:t>
      </w:r>
    </w:p>
    <w:p w14:paraId="0204DFD5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5) МКУ «Учреждение по обеспечению деятельности органов местного самоуправления муниципального образования Тбилисский район» - 1 экз.</w:t>
      </w:r>
    </w:p>
    <w:p w14:paraId="100BAF0C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ab/>
      </w:r>
      <w:r w:rsidRPr="00380575">
        <w:rPr>
          <w:rFonts w:ascii="Times New Roman" w:hAnsi="Times New Roman" w:cs="Times New Roman"/>
          <w:sz w:val="28"/>
          <w:szCs w:val="28"/>
        </w:rPr>
        <w:tab/>
      </w:r>
    </w:p>
    <w:p w14:paraId="2B470979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ab/>
      </w:r>
    </w:p>
    <w:p w14:paraId="5F433495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4518DD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D79CDE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A9CE89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652819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C0281E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CFC2FD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7857AD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C853C0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41C6AB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6F4067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065E53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4F2C33" w14:textId="77777777" w:rsidR="00943397" w:rsidRPr="00380575" w:rsidRDefault="00943397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21DD27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2DD4B7" w14:textId="77777777" w:rsidR="00380575" w:rsidRPr="00380575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t>_____________    Смирнова Кристина Константиновна «___» _______2026 г.</w:t>
      </w:r>
    </w:p>
    <w:p w14:paraId="40A00E2A" w14:textId="3F466F7C" w:rsidR="00380575" w:rsidRPr="006C269F" w:rsidRDefault="00380575" w:rsidP="0038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575">
        <w:rPr>
          <w:rFonts w:ascii="Times New Roman" w:hAnsi="Times New Roman" w:cs="Times New Roman"/>
          <w:sz w:val="28"/>
          <w:szCs w:val="28"/>
        </w:rPr>
        <w:lastRenderedPageBreak/>
        <w:t xml:space="preserve">        (</w:t>
      </w:r>
      <w:proofErr w:type="gramStart"/>
      <w:r w:rsidRPr="00380575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380575">
        <w:rPr>
          <w:rFonts w:ascii="Times New Roman" w:hAnsi="Times New Roman" w:cs="Times New Roman"/>
          <w:sz w:val="28"/>
          <w:szCs w:val="28"/>
        </w:rPr>
        <w:t xml:space="preserve">                             2-48-43</w:t>
      </w:r>
    </w:p>
    <w:sectPr w:rsidR="00380575" w:rsidRPr="006C269F" w:rsidSect="00EF6343">
      <w:headerReference w:type="default" r:id="rId9"/>
      <w:pgSz w:w="11906" w:h="16838"/>
      <w:pgMar w:top="851" w:right="73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00E46" w14:textId="77777777" w:rsidR="00905DF6" w:rsidRDefault="00905DF6" w:rsidP="004B15F8">
      <w:pPr>
        <w:spacing w:after="0" w:line="240" w:lineRule="auto"/>
      </w:pPr>
      <w:r>
        <w:separator/>
      </w:r>
    </w:p>
  </w:endnote>
  <w:endnote w:type="continuationSeparator" w:id="0">
    <w:p w14:paraId="6576859E" w14:textId="77777777" w:rsidR="00905DF6" w:rsidRDefault="00905DF6" w:rsidP="004B1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4AF37" w14:textId="77777777" w:rsidR="00905DF6" w:rsidRDefault="00905DF6" w:rsidP="004B15F8">
      <w:pPr>
        <w:spacing w:after="0" w:line="240" w:lineRule="auto"/>
      </w:pPr>
      <w:r>
        <w:separator/>
      </w:r>
    </w:p>
  </w:footnote>
  <w:footnote w:type="continuationSeparator" w:id="0">
    <w:p w14:paraId="4DC243F1" w14:textId="77777777" w:rsidR="00905DF6" w:rsidRDefault="00905DF6" w:rsidP="004B1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375734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D1884F8" w14:textId="5356C1F7" w:rsidR="004B15F8" w:rsidRPr="00EF6343" w:rsidRDefault="004B15F8">
        <w:pPr>
          <w:pStyle w:val="af2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F634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F634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F634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EF6343">
          <w:rPr>
            <w:rFonts w:ascii="Times New Roman" w:hAnsi="Times New Roman" w:cs="Times New Roman"/>
            <w:sz w:val="28"/>
            <w:szCs w:val="28"/>
          </w:rPr>
          <w:t>2</w:t>
        </w:r>
        <w:r w:rsidRPr="00EF634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413CBED" w14:textId="77777777" w:rsidR="004B15F8" w:rsidRDefault="004B15F8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C3F5F"/>
    <w:multiLevelType w:val="multilevel"/>
    <w:tmpl w:val="552E2552"/>
    <w:lvl w:ilvl="0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" w15:restartNumberingAfterBreak="0">
    <w:nsid w:val="0E7C6E7D"/>
    <w:multiLevelType w:val="hybridMultilevel"/>
    <w:tmpl w:val="89DC4B4A"/>
    <w:lvl w:ilvl="0" w:tplc="CA584C3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6E61CCD"/>
    <w:multiLevelType w:val="hybridMultilevel"/>
    <w:tmpl w:val="8CEA8C58"/>
    <w:lvl w:ilvl="0" w:tplc="0AA26A82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B55F1E"/>
    <w:multiLevelType w:val="hybridMultilevel"/>
    <w:tmpl w:val="9F1A316A"/>
    <w:lvl w:ilvl="0" w:tplc="3B5E01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321DA"/>
    <w:multiLevelType w:val="multilevel"/>
    <w:tmpl w:val="D1C05B88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5" w15:restartNumberingAfterBreak="0">
    <w:nsid w:val="316E1401"/>
    <w:multiLevelType w:val="hybridMultilevel"/>
    <w:tmpl w:val="377AA668"/>
    <w:lvl w:ilvl="0" w:tplc="8F8A37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67E484E"/>
    <w:multiLevelType w:val="hybridMultilevel"/>
    <w:tmpl w:val="FF5AB2C2"/>
    <w:lvl w:ilvl="0" w:tplc="16D2D9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0D58F2"/>
    <w:multiLevelType w:val="multilevel"/>
    <w:tmpl w:val="C93C7F5C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8" w15:restartNumberingAfterBreak="0">
    <w:nsid w:val="3F4D2E8B"/>
    <w:multiLevelType w:val="hybridMultilevel"/>
    <w:tmpl w:val="81AAE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9D6E69"/>
    <w:multiLevelType w:val="hybridMultilevel"/>
    <w:tmpl w:val="8C4A6364"/>
    <w:lvl w:ilvl="0" w:tplc="FD70649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 w15:restartNumberingAfterBreak="0">
    <w:nsid w:val="6EE050BB"/>
    <w:multiLevelType w:val="hybridMultilevel"/>
    <w:tmpl w:val="45EE1F8C"/>
    <w:lvl w:ilvl="0" w:tplc="EFC03316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10"/>
  </w:num>
  <w:num w:numId="9">
    <w:abstractNumId w:val="7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561"/>
    <w:rsid w:val="00003F76"/>
    <w:rsid w:val="000076C2"/>
    <w:rsid w:val="00016714"/>
    <w:rsid w:val="00046659"/>
    <w:rsid w:val="00051B23"/>
    <w:rsid w:val="000521D1"/>
    <w:rsid w:val="00061D2B"/>
    <w:rsid w:val="00070F87"/>
    <w:rsid w:val="0007267E"/>
    <w:rsid w:val="00074FF2"/>
    <w:rsid w:val="00076B32"/>
    <w:rsid w:val="00077E3F"/>
    <w:rsid w:val="00081B7C"/>
    <w:rsid w:val="0009036E"/>
    <w:rsid w:val="0009250E"/>
    <w:rsid w:val="0009403C"/>
    <w:rsid w:val="000B3FD3"/>
    <w:rsid w:val="000B41AB"/>
    <w:rsid w:val="000B63CE"/>
    <w:rsid w:val="000C524B"/>
    <w:rsid w:val="000D13EE"/>
    <w:rsid w:val="000D3096"/>
    <w:rsid w:val="000D47A8"/>
    <w:rsid w:val="000E6B0F"/>
    <w:rsid w:val="000E7BE4"/>
    <w:rsid w:val="000F1B51"/>
    <w:rsid w:val="0011213C"/>
    <w:rsid w:val="00115C3B"/>
    <w:rsid w:val="001163DF"/>
    <w:rsid w:val="00117013"/>
    <w:rsid w:val="00130616"/>
    <w:rsid w:val="00130750"/>
    <w:rsid w:val="00137E4C"/>
    <w:rsid w:val="0014224D"/>
    <w:rsid w:val="0015413A"/>
    <w:rsid w:val="00161475"/>
    <w:rsid w:val="00171312"/>
    <w:rsid w:val="00172C45"/>
    <w:rsid w:val="0018072D"/>
    <w:rsid w:val="00180897"/>
    <w:rsid w:val="0018336D"/>
    <w:rsid w:val="0018561F"/>
    <w:rsid w:val="00186EC6"/>
    <w:rsid w:val="00192C88"/>
    <w:rsid w:val="00197E95"/>
    <w:rsid w:val="001A2C40"/>
    <w:rsid w:val="001A370D"/>
    <w:rsid w:val="001B73D1"/>
    <w:rsid w:val="001C49A6"/>
    <w:rsid w:val="001C4DCF"/>
    <w:rsid w:val="001C6A63"/>
    <w:rsid w:val="001D7887"/>
    <w:rsid w:val="001E5498"/>
    <w:rsid w:val="001E7CEC"/>
    <w:rsid w:val="001F3693"/>
    <w:rsid w:val="001F392D"/>
    <w:rsid w:val="0020775D"/>
    <w:rsid w:val="00212DEA"/>
    <w:rsid w:val="00216D27"/>
    <w:rsid w:val="00232A1C"/>
    <w:rsid w:val="0023602B"/>
    <w:rsid w:val="002604DB"/>
    <w:rsid w:val="002719D7"/>
    <w:rsid w:val="00272C17"/>
    <w:rsid w:val="00281A3F"/>
    <w:rsid w:val="00283382"/>
    <w:rsid w:val="002942FA"/>
    <w:rsid w:val="00297F5C"/>
    <w:rsid w:val="002A2A67"/>
    <w:rsid w:val="002C0B4F"/>
    <w:rsid w:val="002C72C1"/>
    <w:rsid w:val="002D1F6D"/>
    <w:rsid w:val="002D28FA"/>
    <w:rsid w:val="002D5BB7"/>
    <w:rsid w:val="002E67B5"/>
    <w:rsid w:val="002F41EF"/>
    <w:rsid w:val="002F4C83"/>
    <w:rsid w:val="00304A09"/>
    <w:rsid w:val="0031177E"/>
    <w:rsid w:val="003117C7"/>
    <w:rsid w:val="00313855"/>
    <w:rsid w:val="00315A64"/>
    <w:rsid w:val="0032570F"/>
    <w:rsid w:val="00326B21"/>
    <w:rsid w:val="003365AB"/>
    <w:rsid w:val="003421C6"/>
    <w:rsid w:val="00344137"/>
    <w:rsid w:val="00344F3F"/>
    <w:rsid w:val="003476EC"/>
    <w:rsid w:val="00347C4E"/>
    <w:rsid w:val="003556E3"/>
    <w:rsid w:val="003564D8"/>
    <w:rsid w:val="00362101"/>
    <w:rsid w:val="00362B91"/>
    <w:rsid w:val="00363ACA"/>
    <w:rsid w:val="003673AB"/>
    <w:rsid w:val="00372863"/>
    <w:rsid w:val="003756AE"/>
    <w:rsid w:val="00376351"/>
    <w:rsid w:val="003768DC"/>
    <w:rsid w:val="00380575"/>
    <w:rsid w:val="00381691"/>
    <w:rsid w:val="00383239"/>
    <w:rsid w:val="003834BC"/>
    <w:rsid w:val="00386E21"/>
    <w:rsid w:val="003A5C2E"/>
    <w:rsid w:val="003A7A8C"/>
    <w:rsid w:val="003B0DF1"/>
    <w:rsid w:val="003B5413"/>
    <w:rsid w:val="003B68C4"/>
    <w:rsid w:val="003B6A56"/>
    <w:rsid w:val="003C2635"/>
    <w:rsid w:val="003C2E0E"/>
    <w:rsid w:val="003D1FDE"/>
    <w:rsid w:val="003D245B"/>
    <w:rsid w:val="003D6C80"/>
    <w:rsid w:val="003E55A4"/>
    <w:rsid w:val="003E66E8"/>
    <w:rsid w:val="0041233A"/>
    <w:rsid w:val="004133B2"/>
    <w:rsid w:val="00413F91"/>
    <w:rsid w:val="0041722A"/>
    <w:rsid w:val="00417E0F"/>
    <w:rsid w:val="00420B2F"/>
    <w:rsid w:val="004236B5"/>
    <w:rsid w:val="004339BE"/>
    <w:rsid w:val="00434EE4"/>
    <w:rsid w:val="0043609A"/>
    <w:rsid w:val="0045499E"/>
    <w:rsid w:val="00465596"/>
    <w:rsid w:val="0046715B"/>
    <w:rsid w:val="004708E5"/>
    <w:rsid w:val="00473EB4"/>
    <w:rsid w:val="00484781"/>
    <w:rsid w:val="004952E0"/>
    <w:rsid w:val="0049617D"/>
    <w:rsid w:val="00497149"/>
    <w:rsid w:val="00497B57"/>
    <w:rsid w:val="004A184F"/>
    <w:rsid w:val="004A6FD9"/>
    <w:rsid w:val="004A7C0A"/>
    <w:rsid w:val="004B15F8"/>
    <w:rsid w:val="004B2A22"/>
    <w:rsid w:val="004B3607"/>
    <w:rsid w:val="004B43F6"/>
    <w:rsid w:val="004B7FAD"/>
    <w:rsid w:val="004D0FFB"/>
    <w:rsid w:val="004D728C"/>
    <w:rsid w:val="004D79F3"/>
    <w:rsid w:val="004E7B27"/>
    <w:rsid w:val="004F1B68"/>
    <w:rsid w:val="004F46CF"/>
    <w:rsid w:val="004F792B"/>
    <w:rsid w:val="00510749"/>
    <w:rsid w:val="00510C62"/>
    <w:rsid w:val="0051564B"/>
    <w:rsid w:val="005209BB"/>
    <w:rsid w:val="00522513"/>
    <w:rsid w:val="00525400"/>
    <w:rsid w:val="00525EBF"/>
    <w:rsid w:val="0055167C"/>
    <w:rsid w:val="0056272C"/>
    <w:rsid w:val="0056455E"/>
    <w:rsid w:val="005735E9"/>
    <w:rsid w:val="00580445"/>
    <w:rsid w:val="00582EBF"/>
    <w:rsid w:val="005849BE"/>
    <w:rsid w:val="00585B1B"/>
    <w:rsid w:val="00586342"/>
    <w:rsid w:val="00594A40"/>
    <w:rsid w:val="005A0425"/>
    <w:rsid w:val="005A4EA8"/>
    <w:rsid w:val="005C585C"/>
    <w:rsid w:val="005D2C0E"/>
    <w:rsid w:val="005D67EE"/>
    <w:rsid w:val="005E11F9"/>
    <w:rsid w:val="005E7854"/>
    <w:rsid w:val="005F12D1"/>
    <w:rsid w:val="005F472D"/>
    <w:rsid w:val="005F57C7"/>
    <w:rsid w:val="00600D1F"/>
    <w:rsid w:val="00602CCD"/>
    <w:rsid w:val="00602F35"/>
    <w:rsid w:val="00612D24"/>
    <w:rsid w:val="006178A6"/>
    <w:rsid w:val="0062113A"/>
    <w:rsid w:val="0062150A"/>
    <w:rsid w:val="00625193"/>
    <w:rsid w:val="00630C6D"/>
    <w:rsid w:val="00631BA9"/>
    <w:rsid w:val="00634050"/>
    <w:rsid w:val="0063797D"/>
    <w:rsid w:val="00637CC0"/>
    <w:rsid w:val="00640352"/>
    <w:rsid w:val="00640460"/>
    <w:rsid w:val="00641F93"/>
    <w:rsid w:val="00674954"/>
    <w:rsid w:val="0068258C"/>
    <w:rsid w:val="006828BB"/>
    <w:rsid w:val="00682970"/>
    <w:rsid w:val="00697F7E"/>
    <w:rsid w:val="006B3CE6"/>
    <w:rsid w:val="006C269F"/>
    <w:rsid w:val="006C3071"/>
    <w:rsid w:val="006C5832"/>
    <w:rsid w:val="006E0638"/>
    <w:rsid w:val="006E38C4"/>
    <w:rsid w:val="006E5DC7"/>
    <w:rsid w:val="00706EFF"/>
    <w:rsid w:val="00710683"/>
    <w:rsid w:val="00710BEB"/>
    <w:rsid w:val="007220B2"/>
    <w:rsid w:val="00727777"/>
    <w:rsid w:val="0073061F"/>
    <w:rsid w:val="00737849"/>
    <w:rsid w:val="00737FB3"/>
    <w:rsid w:val="007419C9"/>
    <w:rsid w:val="00741DD9"/>
    <w:rsid w:val="007421E4"/>
    <w:rsid w:val="00750976"/>
    <w:rsid w:val="00750D0C"/>
    <w:rsid w:val="00761924"/>
    <w:rsid w:val="00770C5B"/>
    <w:rsid w:val="00772D74"/>
    <w:rsid w:val="0077503D"/>
    <w:rsid w:val="0078622D"/>
    <w:rsid w:val="0079348C"/>
    <w:rsid w:val="007A097E"/>
    <w:rsid w:val="007B1FE6"/>
    <w:rsid w:val="007B7EE2"/>
    <w:rsid w:val="007C0169"/>
    <w:rsid w:val="007C0F54"/>
    <w:rsid w:val="007C5909"/>
    <w:rsid w:val="007C78B6"/>
    <w:rsid w:val="007D2674"/>
    <w:rsid w:val="007D45E2"/>
    <w:rsid w:val="007D6DEB"/>
    <w:rsid w:val="007E3B1C"/>
    <w:rsid w:val="007E6FF9"/>
    <w:rsid w:val="007F54AE"/>
    <w:rsid w:val="00807773"/>
    <w:rsid w:val="0081503A"/>
    <w:rsid w:val="008156E9"/>
    <w:rsid w:val="0081678B"/>
    <w:rsid w:val="00843584"/>
    <w:rsid w:val="00845F4D"/>
    <w:rsid w:val="00854678"/>
    <w:rsid w:val="0086037A"/>
    <w:rsid w:val="00864FDF"/>
    <w:rsid w:val="00875822"/>
    <w:rsid w:val="008815FB"/>
    <w:rsid w:val="00884BFA"/>
    <w:rsid w:val="00890745"/>
    <w:rsid w:val="008B73EC"/>
    <w:rsid w:val="008C3486"/>
    <w:rsid w:val="008C762A"/>
    <w:rsid w:val="008D083D"/>
    <w:rsid w:val="008D1A43"/>
    <w:rsid w:val="008D4BFF"/>
    <w:rsid w:val="008D769A"/>
    <w:rsid w:val="008E05A6"/>
    <w:rsid w:val="008F1F46"/>
    <w:rsid w:val="008F2C42"/>
    <w:rsid w:val="00905681"/>
    <w:rsid w:val="00905DF6"/>
    <w:rsid w:val="00905EC6"/>
    <w:rsid w:val="0090645A"/>
    <w:rsid w:val="00911F59"/>
    <w:rsid w:val="009120BE"/>
    <w:rsid w:val="00914116"/>
    <w:rsid w:val="00921146"/>
    <w:rsid w:val="009263BB"/>
    <w:rsid w:val="00930533"/>
    <w:rsid w:val="0093368D"/>
    <w:rsid w:val="00935AD0"/>
    <w:rsid w:val="00936923"/>
    <w:rsid w:val="00943397"/>
    <w:rsid w:val="009503D4"/>
    <w:rsid w:val="00956427"/>
    <w:rsid w:val="00961839"/>
    <w:rsid w:val="00965810"/>
    <w:rsid w:val="009710A5"/>
    <w:rsid w:val="00971DA5"/>
    <w:rsid w:val="00973AD4"/>
    <w:rsid w:val="009741AA"/>
    <w:rsid w:val="00986408"/>
    <w:rsid w:val="00990F5B"/>
    <w:rsid w:val="00993CBB"/>
    <w:rsid w:val="009A3445"/>
    <w:rsid w:val="009A71F6"/>
    <w:rsid w:val="009B3D9E"/>
    <w:rsid w:val="009B5F6C"/>
    <w:rsid w:val="009B61E8"/>
    <w:rsid w:val="009B7273"/>
    <w:rsid w:val="009C09EF"/>
    <w:rsid w:val="009C697C"/>
    <w:rsid w:val="009D0598"/>
    <w:rsid w:val="009E2C5A"/>
    <w:rsid w:val="009E4839"/>
    <w:rsid w:val="009F099E"/>
    <w:rsid w:val="009F178F"/>
    <w:rsid w:val="009F3C6E"/>
    <w:rsid w:val="00A02BD1"/>
    <w:rsid w:val="00A068A7"/>
    <w:rsid w:val="00A1408B"/>
    <w:rsid w:val="00A16422"/>
    <w:rsid w:val="00A32F3A"/>
    <w:rsid w:val="00A44D3F"/>
    <w:rsid w:val="00A45E64"/>
    <w:rsid w:val="00A47B0E"/>
    <w:rsid w:val="00A50291"/>
    <w:rsid w:val="00A630BB"/>
    <w:rsid w:val="00A63CA8"/>
    <w:rsid w:val="00A668FA"/>
    <w:rsid w:val="00A77B45"/>
    <w:rsid w:val="00A80A21"/>
    <w:rsid w:val="00A86519"/>
    <w:rsid w:val="00A87361"/>
    <w:rsid w:val="00A9669D"/>
    <w:rsid w:val="00A96FDE"/>
    <w:rsid w:val="00AA121B"/>
    <w:rsid w:val="00AA21BC"/>
    <w:rsid w:val="00AA6364"/>
    <w:rsid w:val="00AA72EA"/>
    <w:rsid w:val="00AB41DC"/>
    <w:rsid w:val="00AB5BD9"/>
    <w:rsid w:val="00AB6DFF"/>
    <w:rsid w:val="00AD4ECF"/>
    <w:rsid w:val="00AE7A46"/>
    <w:rsid w:val="00AF2FB1"/>
    <w:rsid w:val="00AF772D"/>
    <w:rsid w:val="00B003C6"/>
    <w:rsid w:val="00B14B2C"/>
    <w:rsid w:val="00B21D08"/>
    <w:rsid w:val="00B24F48"/>
    <w:rsid w:val="00B274AA"/>
    <w:rsid w:val="00B27630"/>
    <w:rsid w:val="00B37509"/>
    <w:rsid w:val="00B379E5"/>
    <w:rsid w:val="00B45D60"/>
    <w:rsid w:val="00B46349"/>
    <w:rsid w:val="00B46CC2"/>
    <w:rsid w:val="00B47BE9"/>
    <w:rsid w:val="00B517C8"/>
    <w:rsid w:val="00B519DB"/>
    <w:rsid w:val="00B51DB0"/>
    <w:rsid w:val="00B539C6"/>
    <w:rsid w:val="00B601B2"/>
    <w:rsid w:val="00B81798"/>
    <w:rsid w:val="00B9467A"/>
    <w:rsid w:val="00B9771C"/>
    <w:rsid w:val="00BA1B6E"/>
    <w:rsid w:val="00BA2C29"/>
    <w:rsid w:val="00BA4528"/>
    <w:rsid w:val="00BA4B8F"/>
    <w:rsid w:val="00BA5B4F"/>
    <w:rsid w:val="00BA5D9E"/>
    <w:rsid w:val="00BB6341"/>
    <w:rsid w:val="00BC6409"/>
    <w:rsid w:val="00BD0280"/>
    <w:rsid w:val="00BD0522"/>
    <w:rsid w:val="00BE667F"/>
    <w:rsid w:val="00BF197B"/>
    <w:rsid w:val="00C01BDB"/>
    <w:rsid w:val="00C13B07"/>
    <w:rsid w:val="00C215E3"/>
    <w:rsid w:val="00C42159"/>
    <w:rsid w:val="00C53CCA"/>
    <w:rsid w:val="00C55DF1"/>
    <w:rsid w:val="00C562E2"/>
    <w:rsid w:val="00C63060"/>
    <w:rsid w:val="00C653FE"/>
    <w:rsid w:val="00C66F70"/>
    <w:rsid w:val="00C80181"/>
    <w:rsid w:val="00C80744"/>
    <w:rsid w:val="00C963C9"/>
    <w:rsid w:val="00C96C85"/>
    <w:rsid w:val="00CA7DA7"/>
    <w:rsid w:val="00CB3F89"/>
    <w:rsid w:val="00CB7E7E"/>
    <w:rsid w:val="00CC0DEB"/>
    <w:rsid w:val="00CC5216"/>
    <w:rsid w:val="00CE4257"/>
    <w:rsid w:val="00CE6680"/>
    <w:rsid w:val="00CF3C13"/>
    <w:rsid w:val="00CF5750"/>
    <w:rsid w:val="00CF6CE6"/>
    <w:rsid w:val="00CF73E7"/>
    <w:rsid w:val="00CF7947"/>
    <w:rsid w:val="00D127CB"/>
    <w:rsid w:val="00D16188"/>
    <w:rsid w:val="00D16273"/>
    <w:rsid w:val="00D2025F"/>
    <w:rsid w:val="00D20603"/>
    <w:rsid w:val="00D2510B"/>
    <w:rsid w:val="00D263AC"/>
    <w:rsid w:val="00D27C0A"/>
    <w:rsid w:val="00D30187"/>
    <w:rsid w:val="00D417F7"/>
    <w:rsid w:val="00D4629C"/>
    <w:rsid w:val="00D468A0"/>
    <w:rsid w:val="00D46BC4"/>
    <w:rsid w:val="00D472EC"/>
    <w:rsid w:val="00D50195"/>
    <w:rsid w:val="00D5360B"/>
    <w:rsid w:val="00D626CC"/>
    <w:rsid w:val="00D63EA4"/>
    <w:rsid w:val="00D66C48"/>
    <w:rsid w:val="00D70E52"/>
    <w:rsid w:val="00D713A3"/>
    <w:rsid w:val="00D73C33"/>
    <w:rsid w:val="00D76999"/>
    <w:rsid w:val="00D77CC0"/>
    <w:rsid w:val="00D815D1"/>
    <w:rsid w:val="00D8356F"/>
    <w:rsid w:val="00D91ACC"/>
    <w:rsid w:val="00DA2963"/>
    <w:rsid w:val="00DA644C"/>
    <w:rsid w:val="00DC46C9"/>
    <w:rsid w:val="00DC6A23"/>
    <w:rsid w:val="00DC6DD2"/>
    <w:rsid w:val="00DD1C40"/>
    <w:rsid w:val="00DD4D6B"/>
    <w:rsid w:val="00DE2F85"/>
    <w:rsid w:val="00DF53C5"/>
    <w:rsid w:val="00DF6261"/>
    <w:rsid w:val="00E1520C"/>
    <w:rsid w:val="00E226EA"/>
    <w:rsid w:val="00E33B06"/>
    <w:rsid w:val="00E347AF"/>
    <w:rsid w:val="00E37380"/>
    <w:rsid w:val="00E40CF0"/>
    <w:rsid w:val="00E40D46"/>
    <w:rsid w:val="00E4148F"/>
    <w:rsid w:val="00E427C9"/>
    <w:rsid w:val="00E527C0"/>
    <w:rsid w:val="00E57714"/>
    <w:rsid w:val="00E6109C"/>
    <w:rsid w:val="00E64666"/>
    <w:rsid w:val="00E71C3C"/>
    <w:rsid w:val="00E71D68"/>
    <w:rsid w:val="00E75048"/>
    <w:rsid w:val="00E81487"/>
    <w:rsid w:val="00E83D44"/>
    <w:rsid w:val="00E84E66"/>
    <w:rsid w:val="00E94FDF"/>
    <w:rsid w:val="00E961EB"/>
    <w:rsid w:val="00EA37AE"/>
    <w:rsid w:val="00EA43B3"/>
    <w:rsid w:val="00EA48BD"/>
    <w:rsid w:val="00EA69E6"/>
    <w:rsid w:val="00EB2FB8"/>
    <w:rsid w:val="00EC192C"/>
    <w:rsid w:val="00ED3B10"/>
    <w:rsid w:val="00EE191D"/>
    <w:rsid w:val="00EE1A68"/>
    <w:rsid w:val="00EE4561"/>
    <w:rsid w:val="00EF249E"/>
    <w:rsid w:val="00EF29CE"/>
    <w:rsid w:val="00EF6343"/>
    <w:rsid w:val="00F00815"/>
    <w:rsid w:val="00F05991"/>
    <w:rsid w:val="00F11524"/>
    <w:rsid w:val="00F16DC5"/>
    <w:rsid w:val="00F239E2"/>
    <w:rsid w:val="00F26F7C"/>
    <w:rsid w:val="00F33FBD"/>
    <w:rsid w:val="00F35527"/>
    <w:rsid w:val="00F3584D"/>
    <w:rsid w:val="00F41F44"/>
    <w:rsid w:val="00F43FED"/>
    <w:rsid w:val="00F440B0"/>
    <w:rsid w:val="00F474A2"/>
    <w:rsid w:val="00F51D95"/>
    <w:rsid w:val="00F673B9"/>
    <w:rsid w:val="00F67588"/>
    <w:rsid w:val="00F7145A"/>
    <w:rsid w:val="00F71975"/>
    <w:rsid w:val="00F7777B"/>
    <w:rsid w:val="00FA66CC"/>
    <w:rsid w:val="00FB5E4D"/>
    <w:rsid w:val="00FC3751"/>
    <w:rsid w:val="00FD5297"/>
    <w:rsid w:val="00FD5C0E"/>
    <w:rsid w:val="00FD649F"/>
    <w:rsid w:val="00FE2C85"/>
    <w:rsid w:val="00FE39B1"/>
    <w:rsid w:val="00FE5800"/>
    <w:rsid w:val="00FF262C"/>
    <w:rsid w:val="00FF5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7392E"/>
  <w15:docId w15:val="{AF0FDD20-95B3-4914-B021-E4CF3FDEC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9B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34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9EF"/>
    <w:rPr>
      <w:rFonts w:ascii="Tahoma" w:hAnsi="Tahoma" w:cs="Tahoma"/>
      <w:sz w:val="16"/>
      <w:szCs w:val="16"/>
    </w:rPr>
  </w:style>
  <w:style w:type="paragraph" w:styleId="a5">
    <w:name w:val="List Paragraph"/>
    <w:aliases w:val="мой"/>
    <w:basedOn w:val="a"/>
    <w:link w:val="a6"/>
    <w:uiPriority w:val="34"/>
    <w:qFormat/>
    <w:rsid w:val="004D0FFB"/>
    <w:pPr>
      <w:ind w:left="720"/>
      <w:contextualSpacing/>
    </w:pPr>
  </w:style>
  <w:style w:type="paragraph" w:customStyle="1" w:styleId="ConsPlusNormal">
    <w:name w:val="ConsPlusNormal"/>
    <w:rsid w:val="00AF77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7">
    <w:name w:val="Цветовое выделение"/>
    <w:uiPriority w:val="99"/>
    <w:rsid w:val="00727777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727777"/>
    <w:rPr>
      <w:b/>
      <w:bCs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7277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7277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727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c">
    <w:name w:val="Table Grid"/>
    <w:basedOn w:val="a1"/>
    <w:uiPriority w:val="59"/>
    <w:rsid w:val="00BC64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c"/>
    <w:uiPriority w:val="59"/>
    <w:rsid w:val="00EA4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D263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aliases w:val="Основной текст 1 Знак,Нумерованный список !! Знак"/>
    <w:basedOn w:val="a0"/>
    <w:link w:val="af"/>
    <w:semiHidden/>
    <w:locked/>
    <w:rsid w:val="00D263AC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 Indent"/>
    <w:aliases w:val="Основной текст 1,Нумерованный список !!"/>
    <w:basedOn w:val="a"/>
    <w:link w:val="ae"/>
    <w:semiHidden/>
    <w:unhideWhenUsed/>
    <w:rsid w:val="00D263A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rsid w:val="00D263AC"/>
  </w:style>
  <w:style w:type="table" w:customStyle="1" w:styleId="21">
    <w:name w:val="Сетка таблицы2"/>
    <w:basedOn w:val="a1"/>
    <w:next w:val="ac"/>
    <w:uiPriority w:val="59"/>
    <w:rsid w:val="002F4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F33FBD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C65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9348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ocdata">
    <w:name w:val="docdata"/>
    <w:aliases w:val="docy,v5,4984,bqiaagaaeyqcaaagiaiaaaoeegaabawsaaaaaaaaaaaaaaaaaaaaaaaaaaaaaaaaaaaaaaaaaaaaaaaaaaaaaaaaaaaaaaaaaaaaaaaaaaaaaaaaaaaaaaaaaaaaaaaaaaaaaaaaaaaaaaaaaaaaaaaaaaaaaaaaaaaaaaaaaaaaaaaaaaaaaaaaaaaaaaaaaaaaaaaaaaaaaaaaaaaaaaaaaaaaaaaaaaaaaaaa"/>
    <w:basedOn w:val="a"/>
    <w:rsid w:val="00971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961839"/>
  </w:style>
  <w:style w:type="character" w:customStyle="1" w:styleId="a6">
    <w:name w:val="Абзац списка Знак"/>
    <w:aliases w:val="мой Знак"/>
    <w:basedOn w:val="a0"/>
    <w:link w:val="a5"/>
    <w:uiPriority w:val="34"/>
    <w:locked/>
    <w:rsid w:val="00FB5E4D"/>
  </w:style>
  <w:style w:type="paragraph" w:customStyle="1" w:styleId="s1">
    <w:name w:val="s_1"/>
    <w:basedOn w:val="a"/>
    <w:rsid w:val="00236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4B1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4B15F8"/>
  </w:style>
  <w:style w:type="paragraph" w:styleId="af4">
    <w:name w:val="footer"/>
    <w:basedOn w:val="a"/>
    <w:link w:val="af5"/>
    <w:uiPriority w:val="99"/>
    <w:unhideWhenUsed/>
    <w:rsid w:val="004B1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4B1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9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43717993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B4A2C-A547-4519-A909-EC4012615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</dc:creator>
  <cp:lastModifiedBy>user</cp:lastModifiedBy>
  <cp:revision>13</cp:revision>
  <cp:lastPrinted>2026-06-23T06:41:00Z</cp:lastPrinted>
  <dcterms:created xsi:type="dcterms:W3CDTF">2025-12-02T13:57:00Z</dcterms:created>
  <dcterms:modified xsi:type="dcterms:W3CDTF">2026-06-23T06:53:00Z</dcterms:modified>
</cp:coreProperties>
</file>